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D9C48" w14:textId="77777777" w:rsidR="004C1975" w:rsidRDefault="008D46FA" w:rsidP="008D46FA">
      <w:pPr>
        <w:jc w:val="center"/>
      </w:pPr>
      <w:r>
        <w:t>STUDY GUIDE- UNIT 1 GOVERNMENT TEST</w:t>
      </w:r>
    </w:p>
    <w:p w14:paraId="1A4155D8" w14:textId="77777777" w:rsidR="008D46FA" w:rsidRPr="00196E42" w:rsidRDefault="008D46FA" w:rsidP="008D46FA">
      <w:pPr>
        <w:rPr>
          <w:u w:val="single"/>
        </w:rPr>
      </w:pPr>
      <w:r w:rsidRPr="00196E42">
        <w:rPr>
          <w:u w:val="single"/>
        </w:rPr>
        <w:t>Your test will be in 2 parts:</w:t>
      </w:r>
    </w:p>
    <w:p w14:paraId="5786F138" w14:textId="77777777" w:rsidR="008D46FA" w:rsidRDefault="008D46FA" w:rsidP="008D46FA">
      <w:r>
        <w:t xml:space="preserve">1) A 30-question multiple </w:t>
      </w:r>
      <w:proofErr w:type="gramStart"/>
      <w:r>
        <w:t>choice</w:t>
      </w:r>
      <w:proofErr w:type="gramEnd"/>
      <w:r>
        <w:t xml:space="preserve"> test.  This is the district benchmark test.  It is completed on a bubble sheet using a pencil, and you may not use notes.</w:t>
      </w:r>
    </w:p>
    <w:p w14:paraId="6EE0E28F" w14:textId="77777777" w:rsidR="008D46FA" w:rsidRDefault="008D46FA" w:rsidP="008D46FA">
      <w:r>
        <w:t>2) An essay.  This is created by me.  It will ask you to summarize the topics we have covered in class, including purposes of government, types of government, historical influences on the Constitution, the 6 principles of the Constitution, and amendments to the Constitution.  This will be open-notes.</w:t>
      </w:r>
    </w:p>
    <w:p w14:paraId="44607365" w14:textId="77777777" w:rsidR="008D46FA" w:rsidRDefault="008D46FA" w:rsidP="008D46FA"/>
    <w:p w14:paraId="4337D5D0" w14:textId="77777777" w:rsidR="008D46FA" w:rsidRPr="00196E42" w:rsidRDefault="008D46FA" w:rsidP="008D46FA">
      <w:pPr>
        <w:rPr>
          <w:u w:val="single"/>
        </w:rPr>
      </w:pPr>
      <w:r w:rsidRPr="00196E42">
        <w:rPr>
          <w:u w:val="single"/>
        </w:rPr>
        <w:t>To prepare for the test, make sure you know the following:</w:t>
      </w:r>
      <w:bookmarkStart w:id="0" w:name="_GoBack"/>
      <w:bookmarkEnd w:id="0"/>
    </w:p>
    <w:p w14:paraId="50126A86" w14:textId="77777777" w:rsidR="008D46FA" w:rsidRDefault="008D46FA" w:rsidP="008D46FA">
      <w:r>
        <w:t>4 purposes of government and examples of each</w:t>
      </w:r>
    </w:p>
    <w:p w14:paraId="6D8D67F9" w14:textId="77777777" w:rsidR="00196E42" w:rsidRDefault="00196E42" w:rsidP="008D46FA"/>
    <w:p w14:paraId="64DABEBB" w14:textId="77777777" w:rsidR="008D46FA" w:rsidRDefault="008D46FA" w:rsidP="008D46FA">
      <w:r>
        <w:t>3 types of government and examples of each</w:t>
      </w:r>
    </w:p>
    <w:p w14:paraId="36D3EEC4" w14:textId="77777777" w:rsidR="00196E42" w:rsidRDefault="00196E42" w:rsidP="008D46FA"/>
    <w:p w14:paraId="7B7B9F14" w14:textId="77777777" w:rsidR="008D46FA" w:rsidRDefault="008D46FA" w:rsidP="008D46FA">
      <w:r>
        <w:t>Definitions of government, politics, and constitution</w:t>
      </w:r>
    </w:p>
    <w:p w14:paraId="5092C637" w14:textId="77777777" w:rsidR="00196E42" w:rsidRDefault="00196E42" w:rsidP="008D46FA"/>
    <w:p w14:paraId="29CB00E0" w14:textId="77777777" w:rsidR="008D46FA" w:rsidRDefault="008D46FA" w:rsidP="008D46FA">
      <w:r>
        <w:t>Forms of government: unitary, confederate, federal</w:t>
      </w:r>
    </w:p>
    <w:p w14:paraId="6BED637E" w14:textId="77777777" w:rsidR="00196E42" w:rsidRDefault="00196E42" w:rsidP="008D46FA"/>
    <w:p w14:paraId="0D0EDBFA" w14:textId="77777777" w:rsidR="008D46FA" w:rsidRDefault="008D46FA" w:rsidP="008D46FA">
      <w:r>
        <w:t>Problems with the Articles of Confederation</w:t>
      </w:r>
    </w:p>
    <w:p w14:paraId="0E19BB66" w14:textId="77777777" w:rsidR="00196E42" w:rsidRDefault="00196E42" w:rsidP="008D46FA"/>
    <w:p w14:paraId="0C36E6AA" w14:textId="77777777" w:rsidR="008D46FA" w:rsidRDefault="008D46FA" w:rsidP="008D46FA">
      <w:r>
        <w:t xml:space="preserve">Historical influences on the Constitution: Hobbes, Locke, Montesquieu, </w:t>
      </w:r>
      <w:proofErr w:type="gramStart"/>
      <w:r>
        <w:t>Jefferson</w:t>
      </w:r>
      <w:proofErr w:type="gramEnd"/>
    </w:p>
    <w:p w14:paraId="313BBA7C" w14:textId="77777777" w:rsidR="00196E42" w:rsidRDefault="00196E42" w:rsidP="008D46FA"/>
    <w:p w14:paraId="5B6DFFC3" w14:textId="77777777" w:rsidR="008D46FA" w:rsidRDefault="008D46FA" w:rsidP="008D46FA">
      <w:r>
        <w:t>Federalists vs. Anti-Federalists</w:t>
      </w:r>
    </w:p>
    <w:p w14:paraId="25F9B814" w14:textId="77777777" w:rsidR="00196E42" w:rsidRDefault="00196E42" w:rsidP="008D46FA"/>
    <w:p w14:paraId="7817A1BE" w14:textId="77777777" w:rsidR="008D46FA" w:rsidRDefault="008D46FA" w:rsidP="008D46FA">
      <w:r>
        <w:t>6 principles of the Constitution</w:t>
      </w:r>
    </w:p>
    <w:p w14:paraId="3DA4E4FE" w14:textId="77777777" w:rsidR="00196E42" w:rsidRDefault="00196E42" w:rsidP="008D46FA"/>
    <w:p w14:paraId="79F1BE8F" w14:textId="77777777" w:rsidR="008D46FA" w:rsidRDefault="008D46FA" w:rsidP="008D46FA">
      <w:r>
        <w:t>Preamble and Articles of the Constitution</w:t>
      </w:r>
    </w:p>
    <w:p w14:paraId="4A286F6E" w14:textId="77777777" w:rsidR="00196E42" w:rsidRDefault="00196E42" w:rsidP="008D46FA"/>
    <w:p w14:paraId="0C47B5FE" w14:textId="77777777" w:rsidR="008D46FA" w:rsidRDefault="00196E42" w:rsidP="008D46FA">
      <w:r>
        <w:t>Amendments, especially 1, 2, 4, and 8</w:t>
      </w:r>
    </w:p>
    <w:sectPr w:rsidR="008D4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6FA"/>
    <w:rsid w:val="00196E42"/>
    <w:rsid w:val="004C1975"/>
    <w:rsid w:val="008D4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3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958F0F53F4AF43B7B2AF6EAC55C302" ma:contentTypeVersion="0" ma:contentTypeDescription="Create a new document." ma:contentTypeScope="" ma:versionID="47af76201fab442047bd3b9da5777687">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11F873-F40E-4A4A-A333-57199D7B6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C2CA5B-3536-4FD2-8171-412B5ECD01B5}">
  <ds:schemaRefs>
    <ds:schemaRef ds:uri="http://schemas.microsoft.com/sharepoint/v3/contenttype/forms"/>
  </ds:schemaRefs>
</ds:datastoreItem>
</file>

<file path=customXml/itemProps3.xml><?xml version="1.0" encoding="utf-8"?>
<ds:datastoreItem xmlns:ds="http://schemas.openxmlformats.org/officeDocument/2006/customXml" ds:itemID="{3E72B1F1-8A47-40E3-96EF-D5F6C9E6C8F2}">
  <ds:schemaRefs>
    <ds:schemaRef ds:uri="http://schemas.microsoft.com/office/2006/documentManagement/types"/>
    <ds:schemaRef ds:uri="http://purl.org/dc/dcmitype/"/>
    <ds:schemaRef ds:uri="http://schemas.microsoft.com/office/2006/metadata/properti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Danielson, Jason</dc:creator>
  <cp:lastModifiedBy>Danielson, Jason</cp:lastModifiedBy>
  <cp:revision>1</cp:revision>
  <dcterms:created xsi:type="dcterms:W3CDTF">2011-09-15T12:15:00Z</dcterms:created>
  <dcterms:modified xsi:type="dcterms:W3CDTF">2011-09-15T12:26:00Z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0x010100ED958F0F53F4AF43B7B2AF6EAC55C302</vt:lpwstr>
  </property>
</Properties>
</file>